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1D1F47">
        <w:rPr>
          <w:rFonts w:ascii="Calibri" w:hAnsi="Calibri"/>
          <w:u w:val="single"/>
        </w:rPr>
        <w:t>3/31</w:t>
      </w:r>
      <w:r w:rsidR="00AA4933">
        <w:rPr>
          <w:rFonts w:ascii="Calibri" w:hAnsi="Calibri"/>
          <w:u w:val="single"/>
        </w:rPr>
        <w:t>/</w:t>
      </w:r>
      <w:r w:rsidR="003A2045">
        <w:rPr>
          <w:rFonts w:ascii="Calibri" w:hAnsi="Calibri"/>
          <w:u w:val="single"/>
        </w:rPr>
        <w:t>17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29575F" w:rsidRPr="00B11D04">
        <w:rPr>
          <w:rFonts w:ascii="Calibri" w:hAnsi="Calibri"/>
          <w:sz w:val="22"/>
          <w:szCs w:val="22"/>
        </w:rPr>
        <w:t>February 28</w:t>
      </w:r>
      <w:r w:rsidR="00AE56C8" w:rsidRPr="00B11D04">
        <w:rPr>
          <w:rFonts w:ascii="Calibri" w:hAnsi="Calibri"/>
          <w:sz w:val="22"/>
          <w:szCs w:val="22"/>
        </w:rPr>
        <w:t>, 2017</w:t>
      </w:r>
      <w:r w:rsidR="00AE56C8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464874" w:rsidRPr="00B11D04">
        <w:rPr>
          <w:rFonts w:ascii="Calibri" w:hAnsi="Calibri"/>
          <w:sz w:val="22"/>
          <w:szCs w:val="22"/>
        </w:rPr>
        <w:t>$30,122.36</w:t>
      </w:r>
    </w:p>
    <w:p w:rsidR="00C55514" w:rsidRPr="00B11D0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Revenue (Deposits) = $</w:t>
      </w:r>
      <w:r w:rsidR="00464874">
        <w:rPr>
          <w:rFonts w:ascii="Calibri" w:hAnsi="Calibri"/>
          <w:sz w:val="22"/>
          <w:szCs w:val="22"/>
        </w:rPr>
        <w:t>28,000</w:t>
      </w:r>
    </w:p>
    <w:p w:rsidR="00464874" w:rsidRPr="00464874" w:rsidRDefault="00464874" w:rsidP="00464874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464874">
        <w:rPr>
          <w:rFonts w:ascii="Calibri" w:hAnsi="Calibri"/>
          <w:sz w:val="22"/>
          <w:szCs w:val="22"/>
        </w:rPr>
        <w:t>$1,500 – Shentel 2017 Sponsorship (Deposited 3/2)</w:t>
      </w:r>
    </w:p>
    <w:p w:rsidR="00464874" w:rsidRPr="00464874" w:rsidRDefault="00464874" w:rsidP="00464874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464874">
        <w:rPr>
          <w:rFonts w:ascii="Calibri" w:hAnsi="Calibri"/>
          <w:sz w:val="22"/>
          <w:szCs w:val="22"/>
        </w:rPr>
        <w:t>$1,500 – Comcast Sportsnet Sponsorship (Deposited 3/2)</w:t>
      </w:r>
    </w:p>
    <w:p w:rsidR="00464874" w:rsidRPr="00B11D04" w:rsidRDefault="00464874" w:rsidP="00031CCB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$25,000 – WICT National Programming Grant</w:t>
      </w:r>
    </w:p>
    <w:p w:rsidR="008B50C4" w:rsidRPr="00B11D04" w:rsidRDefault="00C55514" w:rsidP="00F12751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Expense</w:t>
      </w:r>
      <w:r w:rsidR="00911E74" w:rsidRPr="00B11D04">
        <w:rPr>
          <w:rFonts w:ascii="Calibri" w:hAnsi="Calibri"/>
          <w:sz w:val="22"/>
          <w:szCs w:val="22"/>
        </w:rPr>
        <w:t>s</w:t>
      </w:r>
      <w:r w:rsidRPr="00B11D04">
        <w:rPr>
          <w:rFonts w:ascii="Calibri" w:hAnsi="Calibri"/>
          <w:sz w:val="22"/>
          <w:szCs w:val="22"/>
        </w:rPr>
        <w:t xml:space="preserve"> = $</w:t>
      </w:r>
      <w:r w:rsidR="00F12751">
        <w:rPr>
          <w:rFonts w:ascii="Calibri" w:hAnsi="Calibri"/>
          <w:sz w:val="22"/>
          <w:szCs w:val="22"/>
        </w:rPr>
        <w:t>0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Current Balance</w:t>
      </w:r>
      <w:r w:rsidR="00230E68" w:rsidRPr="00B11D04">
        <w:rPr>
          <w:rFonts w:ascii="Calibri" w:hAnsi="Calibri"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3A2045" w:rsidRPr="00B11D04">
        <w:rPr>
          <w:rFonts w:ascii="Calibri" w:hAnsi="Calibri"/>
          <w:sz w:val="22"/>
          <w:szCs w:val="22"/>
        </w:rPr>
        <w:t>$</w:t>
      </w:r>
      <w:r w:rsidR="00F12751">
        <w:rPr>
          <w:rFonts w:ascii="Calibri" w:hAnsi="Calibri"/>
          <w:sz w:val="22"/>
          <w:szCs w:val="22"/>
        </w:rPr>
        <w:t>58,122.36</w:t>
      </w:r>
    </w:p>
    <w:p w:rsidR="00C55514" w:rsidRPr="00B11D04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B11D0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4149E6" w:rsidRPr="00B11D04">
        <w:rPr>
          <w:rFonts w:ascii="Calibri" w:hAnsi="Calibri"/>
          <w:sz w:val="22"/>
          <w:szCs w:val="22"/>
        </w:rPr>
        <w:t>February 28</w:t>
      </w:r>
      <w:r w:rsidR="00AE56C8" w:rsidRPr="00B11D04">
        <w:rPr>
          <w:rFonts w:ascii="Calibri" w:hAnsi="Calibri"/>
          <w:sz w:val="22"/>
          <w:szCs w:val="22"/>
        </w:rPr>
        <w:t>, 2017</w:t>
      </w:r>
      <w:r w:rsidR="005465C6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F12751" w:rsidRPr="00B11D04">
        <w:rPr>
          <w:rFonts w:ascii="Calibri" w:hAnsi="Calibri"/>
          <w:sz w:val="22"/>
          <w:szCs w:val="22"/>
        </w:rPr>
        <w:t>$20,069.68</w:t>
      </w:r>
    </w:p>
    <w:p w:rsidR="009958AD" w:rsidRPr="00B11D04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Interest</w:t>
      </w:r>
    </w:p>
    <w:p w:rsidR="0089670B" w:rsidRPr="00B11D04" w:rsidRDefault="00A44AB2" w:rsidP="003A2045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 w:rsidRPr="00B11D04">
        <w:rPr>
          <w:rFonts w:ascii="Calibri" w:hAnsi="Calibri"/>
          <w:sz w:val="18"/>
          <w:szCs w:val="18"/>
        </w:rPr>
        <w:t>$0.</w:t>
      </w:r>
      <w:r w:rsidR="00F12751">
        <w:rPr>
          <w:rFonts w:ascii="Calibri" w:hAnsi="Calibri"/>
          <w:sz w:val="18"/>
          <w:szCs w:val="18"/>
        </w:rPr>
        <w:t>85</w:t>
      </w:r>
    </w:p>
    <w:p w:rsidR="00920134" w:rsidRPr="00B11D04" w:rsidRDefault="00C55514" w:rsidP="0092013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Current Balance = $</w:t>
      </w:r>
      <w:r w:rsidR="00F12751">
        <w:rPr>
          <w:rFonts w:ascii="Calibri" w:hAnsi="Calibri"/>
          <w:sz w:val="22"/>
          <w:szCs w:val="22"/>
        </w:rPr>
        <w:t>20,070.53</w:t>
      </w:r>
    </w:p>
    <w:p w:rsidR="00CA473C" w:rsidRPr="00B11D04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PayPal Account</w:t>
      </w:r>
    </w:p>
    <w:p w:rsidR="00CA473C" w:rsidRPr="00B11D04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Current Balance = </w:t>
      </w:r>
      <w:r w:rsidR="00AE2ECE" w:rsidRPr="00B11D04">
        <w:rPr>
          <w:rFonts w:ascii="Calibri" w:hAnsi="Calibri"/>
          <w:sz w:val="22"/>
          <w:szCs w:val="22"/>
        </w:rPr>
        <w:t>$</w:t>
      </w:r>
      <w:r w:rsidR="001E5AA6" w:rsidRPr="00B11D04">
        <w:rPr>
          <w:rFonts w:ascii="Calibri" w:hAnsi="Calibri"/>
          <w:sz w:val="22"/>
          <w:szCs w:val="22"/>
        </w:rPr>
        <w:t>15.50</w:t>
      </w:r>
    </w:p>
    <w:p w:rsidR="00AF663B" w:rsidRPr="00FC6C8B" w:rsidRDefault="00C55514" w:rsidP="000F43EF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9C6D0D">
        <w:rPr>
          <w:rFonts w:ascii="Calibri" w:hAnsi="Calibri"/>
          <w:b/>
          <w:sz w:val="22"/>
          <w:szCs w:val="22"/>
          <w:highlight w:val="lightGray"/>
        </w:rPr>
        <w:t>78,208.39</w:t>
      </w:r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6574F3" w:rsidRDefault="00911E74" w:rsidP="00514B92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472895" w:rsidRDefault="00472895" w:rsidP="006574F3">
      <w:pPr>
        <w:ind w:left="720"/>
        <w:rPr>
          <w:rFonts w:ascii="Calibri" w:hAnsi="Calibri"/>
          <w:sz w:val="22"/>
          <w:szCs w:val="22"/>
        </w:rPr>
      </w:pPr>
      <w:r w:rsidRPr="00472895">
        <w:rPr>
          <w:rFonts w:ascii="Calibri" w:hAnsi="Calibri"/>
          <w:sz w:val="22"/>
          <w:szCs w:val="22"/>
        </w:rPr>
        <w:t>Revenue:</w:t>
      </w:r>
    </w:p>
    <w:p w:rsidR="001A6300" w:rsidRPr="00472895" w:rsidRDefault="001A6300" w:rsidP="001A630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$1,500 – VCTA Sponsorship </w:t>
      </w:r>
      <w:r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(Deposited 4/6)</w:t>
      </w:r>
    </w:p>
    <w:p w:rsidR="001A6300" w:rsidRDefault="001A6300" w:rsidP="001A630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$1,500 – A&amp;E Sponsorship – (Deposited 4/6)</w:t>
      </w:r>
    </w:p>
    <w:p w:rsidR="007A793D" w:rsidRDefault="007A793D" w:rsidP="001A6300">
      <w:pPr>
        <w:ind w:left="720"/>
        <w:rPr>
          <w:rFonts w:ascii="Calibri" w:hAnsi="Calibri"/>
          <w:sz w:val="22"/>
          <w:szCs w:val="22"/>
        </w:rPr>
      </w:pPr>
    </w:p>
    <w:p w:rsidR="007A793D" w:rsidRDefault="007A793D" w:rsidP="001A630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Expense:</w:t>
      </w:r>
    </w:p>
    <w:p w:rsidR="007A793D" w:rsidRDefault="007A793D" w:rsidP="001A630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$1,367.69 – Reimbursement to Cox for Lakysha Laing EDS Scholarship</w:t>
      </w:r>
    </w:p>
    <w:p w:rsidR="007A793D" w:rsidRDefault="007A793D" w:rsidP="001A630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$200.00 – Speaker donation to Chesterfield County Food Bank for 3/22 Webinar</w:t>
      </w:r>
    </w:p>
    <w:p w:rsidR="00472895" w:rsidRDefault="00472895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Revenue: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$3,000 – Cox Sponsorship </w:t>
      </w:r>
      <w:r w:rsidR="00DB4A85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Invoiced</w:t>
      </w:r>
      <w:r w:rsidR="00DB4A85">
        <w:rPr>
          <w:rFonts w:ascii="Calibri" w:hAnsi="Calibri"/>
          <w:sz w:val="22"/>
          <w:szCs w:val="22"/>
        </w:rPr>
        <w:t xml:space="preserve"> </w:t>
      </w:r>
    </w:p>
    <w:p w:rsidR="00545C1C" w:rsidRDefault="00545C1C" w:rsidP="00545C1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$1,000 – Discovery Sponsorship – Invoiced</w:t>
      </w:r>
    </w:p>
    <w:p w:rsidR="007A793D" w:rsidRDefault="007A793D" w:rsidP="00545C1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$3,000 – Comcast Sponsorship – Invoiced </w:t>
      </w:r>
    </w:p>
    <w:p w:rsidR="00C93AD4" w:rsidRDefault="00C93AD4" w:rsidP="00545C1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$1,000 – Fox Networks Sponsorship – Invoiced</w:t>
      </w:r>
    </w:p>
    <w:p w:rsidR="00C93AD4" w:rsidRDefault="00C93AD4" w:rsidP="00545C1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$1,500 – AMC Networks Sponsorship </w:t>
      </w:r>
      <w:r w:rsidR="00C30A0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Invoiced</w:t>
      </w:r>
      <w:r w:rsidR="00C30A07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:rsidR="007A793D" w:rsidRDefault="007A793D" w:rsidP="00545C1C">
      <w:pPr>
        <w:ind w:left="720"/>
        <w:rPr>
          <w:rFonts w:ascii="Calibri" w:hAnsi="Calibri"/>
          <w:sz w:val="22"/>
          <w:szCs w:val="22"/>
        </w:rPr>
      </w:pPr>
    </w:p>
    <w:p w:rsidR="008F30CC" w:rsidRPr="00A053F3" w:rsidRDefault="008F30CC" w:rsidP="00A8240F">
      <w:pPr>
        <w:ind w:left="1080"/>
        <w:rPr>
          <w:rFonts w:ascii="Calibri" w:hAnsi="Calibri"/>
          <w:sz w:val="22"/>
          <w:szCs w:val="22"/>
        </w:rPr>
      </w:pP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CCB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5D9"/>
    <w:rsid w:val="00054915"/>
    <w:rsid w:val="000614A2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3F39"/>
    <w:rsid w:val="000A5F57"/>
    <w:rsid w:val="000A673C"/>
    <w:rsid w:val="000C3688"/>
    <w:rsid w:val="000C46C3"/>
    <w:rsid w:val="000D3979"/>
    <w:rsid w:val="000D733A"/>
    <w:rsid w:val="000E0AC6"/>
    <w:rsid w:val="000E5451"/>
    <w:rsid w:val="000E6F5D"/>
    <w:rsid w:val="000E7237"/>
    <w:rsid w:val="000F43EF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6CFE"/>
    <w:rsid w:val="00147F89"/>
    <w:rsid w:val="00150297"/>
    <w:rsid w:val="00155258"/>
    <w:rsid w:val="00156CC0"/>
    <w:rsid w:val="001604BC"/>
    <w:rsid w:val="00160971"/>
    <w:rsid w:val="00160CBB"/>
    <w:rsid w:val="00161116"/>
    <w:rsid w:val="0016351D"/>
    <w:rsid w:val="00164575"/>
    <w:rsid w:val="00165701"/>
    <w:rsid w:val="00166A67"/>
    <w:rsid w:val="0017053D"/>
    <w:rsid w:val="001737BA"/>
    <w:rsid w:val="00175308"/>
    <w:rsid w:val="001828D5"/>
    <w:rsid w:val="0018551F"/>
    <w:rsid w:val="0019116A"/>
    <w:rsid w:val="0019199B"/>
    <w:rsid w:val="001925BC"/>
    <w:rsid w:val="00192BE5"/>
    <w:rsid w:val="001934FC"/>
    <w:rsid w:val="001A00B6"/>
    <w:rsid w:val="001A0139"/>
    <w:rsid w:val="001A09F6"/>
    <w:rsid w:val="001A6300"/>
    <w:rsid w:val="001A6B6D"/>
    <w:rsid w:val="001A701F"/>
    <w:rsid w:val="001B0577"/>
    <w:rsid w:val="001B1044"/>
    <w:rsid w:val="001B77CC"/>
    <w:rsid w:val="001C3A05"/>
    <w:rsid w:val="001C4EB8"/>
    <w:rsid w:val="001D1F47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AA6"/>
    <w:rsid w:val="001E5CB6"/>
    <w:rsid w:val="001E7863"/>
    <w:rsid w:val="001F316C"/>
    <w:rsid w:val="001F36C1"/>
    <w:rsid w:val="001F37D1"/>
    <w:rsid w:val="0021031F"/>
    <w:rsid w:val="00213446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67C8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575F"/>
    <w:rsid w:val="002973BE"/>
    <w:rsid w:val="002A033E"/>
    <w:rsid w:val="002B154B"/>
    <w:rsid w:val="002C25F1"/>
    <w:rsid w:val="002C2B78"/>
    <w:rsid w:val="002C317B"/>
    <w:rsid w:val="002C31E9"/>
    <w:rsid w:val="002C567B"/>
    <w:rsid w:val="002D1F96"/>
    <w:rsid w:val="002D2261"/>
    <w:rsid w:val="002D29DE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851E5"/>
    <w:rsid w:val="00390A05"/>
    <w:rsid w:val="00390F6E"/>
    <w:rsid w:val="003962B1"/>
    <w:rsid w:val="003A0242"/>
    <w:rsid w:val="003A09A1"/>
    <w:rsid w:val="003A15E6"/>
    <w:rsid w:val="003A2045"/>
    <w:rsid w:val="003A551E"/>
    <w:rsid w:val="003B3CF7"/>
    <w:rsid w:val="003C7BF1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49E6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4874"/>
    <w:rsid w:val="00465563"/>
    <w:rsid w:val="00472895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2F94"/>
    <w:rsid w:val="004B34CC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4A2F"/>
    <w:rsid w:val="004F0432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04444"/>
    <w:rsid w:val="005123BD"/>
    <w:rsid w:val="00514B92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C1C"/>
    <w:rsid w:val="00545D71"/>
    <w:rsid w:val="005465C6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75FCD"/>
    <w:rsid w:val="00580726"/>
    <w:rsid w:val="00580815"/>
    <w:rsid w:val="00585091"/>
    <w:rsid w:val="00585A06"/>
    <w:rsid w:val="00594409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13B"/>
    <w:rsid w:val="00697A9E"/>
    <w:rsid w:val="006A2AC2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6F7BE4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5678F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52AD"/>
    <w:rsid w:val="007A679D"/>
    <w:rsid w:val="007A793D"/>
    <w:rsid w:val="007C03CA"/>
    <w:rsid w:val="007C1606"/>
    <w:rsid w:val="007C3EC5"/>
    <w:rsid w:val="007C4B38"/>
    <w:rsid w:val="007C671C"/>
    <w:rsid w:val="007D3FF7"/>
    <w:rsid w:val="007E37B1"/>
    <w:rsid w:val="007E7D2B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670B"/>
    <w:rsid w:val="00897D1A"/>
    <w:rsid w:val="008A067E"/>
    <w:rsid w:val="008A0E46"/>
    <w:rsid w:val="008A17BD"/>
    <w:rsid w:val="008A2CDA"/>
    <w:rsid w:val="008A4977"/>
    <w:rsid w:val="008B50C4"/>
    <w:rsid w:val="008B52CF"/>
    <w:rsid w:val="008B6549"/>
    <w:rsid w:val="008B7A4F"/>
    <w:rsid w:val="008C0BDE"/>
    <w:rsid w:val="008D0979"/>
    <w:rsid w:val="008D7A38"/>
    <w:rsid w:val="008D7CB6"/>
    <w:rsid w:val="008E1474"/>
    <w:rsid w:val="008E6A29"/>
    <w:rsid w:val="008E723D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0134"/>
    <w:rsid w:val="00922C43"/>
    <w:rsid w:val="00927748"/>
    <w:rsid w:val="00930DF5"/>
    <w:rsid w:val="0093116C"/>
    <w:rsid w:val="009336A7"/>
    <w:rsid w:val="00934122"/>
    <w:rsid w:val="00937A3C"/>
    <w:rsid w:val="0094239F"/>
    <w:rsid w:val="0094567C"/>
    <w:rsid w:val="00962C74"/>
    <w:rsid w:val="00966315"/>
    <w:rsid w:val="00967C57"/>
    <w:rsid w:val="00971B8C"/>
    <w:rsid w:val="009739BE"/>
    <w:rsid w:val="009739C4"/>
    <w:rsid w:val="00974EDB"/>
    <w:rsid w:val="009774DA"/>
    <w:rsid w:val="0098026D"/>
    <w:rsid w:val="009820CD"/>
    <w:rsid w:val="00983E18"/>
    <w:rsid w:val="00987120"/>
    <w:rsid w:val="00990892"/>
    <w:rsid w:val="00992007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C5F56"/>
    <w:rsid w:val="009C6D0D"/>
    <w:rsid w:val="009D0685"/>
    <w:rsid w:val="009D1237"/>
    <w:rsid w:val="009D1D2C"/>
    <w:rsid w:val="009D7110"/>
    <w:rsid w:val="009E04EB"/>
    <w:rsid w:val="009E1909"/>
    <w:rsid w:val="009E723F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096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4246"/>
    <w:rsid w:val="00A81DC5"/>
    <w:rsid w:val="00A8240F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2ECE"/>
    <w:rsid w:val="00AE4C33"/>
    <w:rsid w:val="00AE56C8"/>
    <w:rsid w:val="00AE69ED"/>
    <w:rsid w:val="00AE7D6D"/>
    <w:rsid w:val="00AF1EE7"/>
    <w:rsid w:val="00AF43AF"/>
    <w:rsid w:val="00AF663B"/>
    <w:rsid w:val="00B009D5"/>
    <w:rsid w:val="00B05749"/>
    <w:rsid w:val="00B06292"/>
    <w:rsid w:val="00B069D9"/>
    <w:rsid w:val="00B1035B"/>
    <w:rsid w:val="00B11D04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3DA6"/>
    <w:rsid w:val="00B65430"/>
    <w:rsid w:val="00B71309"/>
    <w:rsid w:val="00B73928"/>
    <w:rsid w:val="00B81AE6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586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08AA"/>
    <w:rsid w:val="00C2505A"/>
    <w:rsid w:val="00C30A07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811FA"/>
    <w:rsid w:val="00C8120A"/>
    <w:rsid w:val="00C8277B"/>
    <w:rsid w:val="00C842B0"/>
    <w:rsid w:val="00C8439C"/>
    <w:rsid w:val="00C854A5"/>
    <w:rsid w:val="00C903E8"/>
    <w:rsid w:val="00C909DA"/>
    <w:rsid w:val="00C927FE"/>
    <w:rsid w:val="00C939B5"/>
    <w:rsid w:val="00C93AD4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2765"/>
    <w:rsid w:val="00CC2962"/>
    <w:rsid w:val="00CC39FB"/>
    <w:rsid w:val="00CC46EE"/>
    <w:rsid w:val="00CD2F24"/>
    <w:rsid w:val="00CD36D5"/>
    <w:rsid w:val="00CD40E4"/>
    <w:rsid w:val="00CE6DF1"/>
    <w:rsid w:val="00CE7869"/>
    <w:rsid w:val="00D009B6"/>
    <w:rsid w:val="00D01B77"/>
    <w:rsid w:val="00D0500D"/>
    <w:rsid w:val="00D0517B"/>
    <w:rsid w:val="00D11444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4A85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81C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0E2"/>
    <w:rsid w:val="00E42D7A"/>
    <w:rsid w:val="00E43D6D"/>
    <w:rsid w:val="00E4556A"/>
    <w:rsid w:val="00E515A1"/>
    <w:rsid w:val="00E52DD9"/>
    <w:rsid w:val="00E5681F"/>
    <w:rsid w:val="00E57BE7"/>
    <w:rsid w:val="00E62215"/>
    <w:rsid w:val="00E65B6D"/>
    <w:rsid w:val="00E66F28"/>
    <w:rsid w:val="00E747FB"/>
    <w:rsid w:val="00E83E36"/>
    <w:rsid w:val="00E877A1"/>
    <w:rsid w:val="00E92F08"/>
    <w:rsid w:val="00EA035A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4380"/>
    <w:rsid w:val="00EB5952"/>
    <w:rsid w:val="00EB6857"/>
    <w:rsid w:val="00EC0293"/>
    <w:rsid w:val="00EC0366"/>
    <w:rsid w:val="00EC07D1"/>
    <w:rsid w:val="00EC0CF6"/>
    <w:rsid w:val="00EC1241"/>
    <w:rsid w:val="00EC1D7F"/>
    <w:rsid w:val="00EC25E5"/>
    <w:rsid w:val="00EC4D6F"/>
    <w:rsid w:val="00ED0261"/>
    <w:rsid w:val="00ED375C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2751"/>
    <w:rsid w:val="00F16F0F"/>
    <w:rsid w:val="00F170E5"/>
    <w:rsid w:val="00F17FCD"/>
    <w:rsid w:val="00F208C5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78F"/>
    <w:rsid w:val="00F45E61"/>
    <w:rsid w:val="00F51244"/>
    <w:rsid w:val="00F63472"/>
    <w:rsid w:val="00F6522F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2C0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8ABF24-1505-4D21-9634-65CBF5BC4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93A1B-D1B0-4FB5-86DE-979B96850450}"/>
</file>

<file path=customXml/itemProps3.xml><?xml version="1.0" encoding="utf-8"?>
<ds:datastoreItem xmlns:ds="http://schemas.openxmlformats.org/officeDocument/2006/customXml" ds:itemID="{6B9C714C-528E-41FF-BD49-6906036722D9}"/>
</file>

<file path=customXml/itemProps4.xml><?xml version="1.0" encoding="utf-8"?>
<ds:datastoreItem xmlns:ds="http://schemas.openxmlformats.org/officeDocument/2006/customXml" ds:itemID="{680E510B-4642-4B4D-B937-0F9ACC014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41</cp:revision>
  <cp:lastPrinted>2011-07-13T19:31:00Z</cp:lastPrinted>
  <dcterms:created xsi:type="dcterms:W3CDTF">2016-10-12T16:57:00Z</dcterms:created>
  <dcterms:modified xsi:type="dcterms:W3CDTF">2017-04-10T19:05:00Z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