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48" w:type="dxa"/>
        <w:jc w:val="center"/>
        <w:tblLook w:val="04A0" w:firstRow="1" w:lastRow="0" w:firstColumn="1" w:lastColumn="0" w:noHBand="0" w:noVBand="1"/>
      </w:tblPr>
      <w:tblGrid>
        <w:gridCol w:w="5956"/>
        <w:gridCol w:w="2376"/>
        <w:gridCol w:w="2816"/>
      </w:tblGrid>
      <w:tr w:rsidR="00316648" w:rsidRPr="00316648" w:rsidTr="00316648">
        <w:trPr>
          <w:trHeight w:val="255"/>
          <w:jc w:val="center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</w:rPr>
            </w:pPr>
            <w:bookmarkStart w:id="0" w:name="RANGE!A1:C37"/>
            <w:bookmarkEnd w:id="0"/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4A6E0F7E" wp14:editId="7B551EF3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85725</wp:posOffset>
                  </wp:positionV>
                  <wp:extent cx="1152525" cy="1295400"/>
                  <wp:effectExtent l="0" t="0" r="9525" b="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8" cy="1289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0"/>
            </w:tblGrid>
            <w:tr w:rsidR="00316648" w:rsidRPr="00316648">
              <w:trPr>
                <w:trHeight w:val="255"/>
                <w:tblCellSpacing w:w="0" w:type="dxa"/>
              </w:trPr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648" w:rsidRPr="00316648" w:rsidRDefault="00316648" w:rsidP="00316648">
                  <w:pPr>
                    <w:spacing w:after="0" w:line="240" w:lineRule="auto"/>
                    <w:rPr>
                      <w:rFonts w:ascii="Garamond" w:eastAsia="Times New Roman" w:hAnsi="Garamond" w:cs="Arial"/>
                      <w:sz w:val="20"/>
                      <w:szCs w:val="20"/>
                    </w:rPr>
                  </w:pPr>
                </w:p>
              </w:tc>
            </w:tr>
          </w:tbl>
          <w:p w:rsidR="00316648" w:rsidRPr="00316648" w:rsidRDefault="00316648" w:rsidP="0031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6648" w:rsidRPr="00316648" w:rsidTr="00316648">
        <w:trPr>
          <w:trHeight w:val="300"/>
          <w:jc w:val="center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316648">
              <w:rPr>
                <w:rFonts w:ascii="Calibri" w:eastAsia="Times New Roman" w:hAnsi="Calibri" w:cs="Arial"/>
                <w:b/>
                <w:bCs/>
              </w:rPr>
              <w:t>WICT Virginia Chapter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316648" w:rsidRPr="00316648" w:rsidTr="00316648">
        <w:trPr>
          <w:trHeight w:val="300"/>
          <w:jc w:val="center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316648">
              <w:rPr>
                <w:rFonts w:ascii="Calibri" w:eastAsia="Times New Roman" w:hAnsi="Calibri" w:cs="Arial"/>
              </w:rPr>
              <w:t>500 Shentel Way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316648" w:rsidRPr="00316648" w:rsidTr="00316648">
        <w:trPr>
          <w:trHeight w:val="300"/>
          <w:jc w:val="center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316648">
              <w:rPr>
                <w:rFonts w:ascii="Calibri" w:eastAsia="Times New Roman" w:hAnsi="Calibri" w:cs="Arial"/>
              </w:rPr>
              <w:t>Edinburg, VA 22824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316648" w:rsidRPr="00316648" w:rsidTr="00316648">
        <w:trPr>
          <w:trHeight w:val="255"/>
          <w:jc w:val="center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316648" w:rsidRPr="00316648" w:rsidTr="00316648">
        <w:trPr>
          <w:trHeight w:val="510"/>
          <w:jc w:val="center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316648" w:rsidRPr="00316648" w:rsidTr="00316648">
        <w:trPr>
          <w:trHeight w:val="300"/>
          <w:jc w:val="center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</w:rPr>
            </w:pPr>
          </w:p>
        </w:tc>
      </w:tr>
      <w:tr w:rsidR="00316648" w:rsidRPr="00316648" w:rsidTr="00316648">
        <w:trPr>
          <w:trHeight w:val="300"/>
          <w:jc w:val="center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</w:rPr>
            </w:pPr>
            <w:r w:rsidRPr="00316648">
              <w:rPr>
                <w:rFonts w:ascii="Calibri" w:eastAsia="Times New Roman" w:hAnsi="Calibri" w:cs="Arial"/>
                <w:b/>
                <w:bCs/>
              </w:rPr>
              <w:t>DATE: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4A2153" w:rsidP="00316648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fldChar w:fldCharType="begin"/>
            </w:r>
            <w:r>
              <w:rPr>
                <w:rFonts w:ascii="Calibri" w:eastAsia="Times New Roman" w:hAnsi="Calibri" w:cs="Arial"/>
              </w:rPr>
              <w:instrText xml:space="preserve"> DATE \@ "M/d/yyyy" </w:instrText>
            </w:r>
            <w:r>
              <w:rPr>
                <w:rFonts w:ascii="Calibri" w:eastAsia="Times New Roman" w:hAnsi="Calibri" w:cs="Arial"/>
              </w:rPr>
              <w:fldChar w:fldCharType="separate"/>
            </w:r>
            <w:r w:rsidR="00121B57">
              <w:rPr>
                <w:rFonts w:ascii="Calibri" w:eastAsia="Times New Roman" w:hAnsi="Calibri" w:cs="Arial"/>
                <w:noProof/>
              </w:rPr>
              <w:t>1/25/2018</w:t>
            </w:r>
            <w:r>
              <w:rPr>
                <w:rFonts w:ascii="Calibri" w:eastAsia="Times New Roman" w:hAnsi="Calibri" w:cs="Arial"/>
              </w:rPr>
              <w:fldChar w:fldCharType="end"/>
            </w:r>
          </w:p>
        </w:tc>
      </w:tr>
      <w:tr w:rsidR="00316648" w:rsidRPr="00316648" w:rsidTr="00316648">
        <w:trPr>
          <w:trHeight w:val="300"/>
          <w:jc w:val="center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</w:rPr>
            </w:pPr>
            <w:r w:rsidRPr="00316648">
              <w:rPr>
                <w:rFonts w:ascii="Calibri" w:eastAsia="Times New Roman" w:hAnsi="Calibri" w:cs="Arial"/>
                <w:b/>
                <w:bCs/>
              </w:rPr>
              <w:t>INVOICE #: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D64A19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316648">
              <w:rPr>
                <w:rFonts w:ascii="Calibri" w:eastAsia="Times New Roman" w:hAnsi="Calibri" w:cs="Arial"/>
              </w:rPr>
              <w:t>WICTVASponsor201</w:t>
            </w:r>
            <w:r w:rsidR="00121B57">
              <w:rPr>
                <w:rFonts w:ascii="Calibri" w:eastAsia="Times New Roman" w:hAnsi="Calibri" w:cs="Arial"/>
              </w:rPr>
              <w:t>8-5</w:t>
            </w:r>
          </w:p>
        </w:tc>
      </w:tr>
      <w:tr w:rsidR="00121B57" w:rsidRPr="00316648" w:rsidTr="00F610D0">
        <w:trPr>
          <w:trHeight w:val="300"/>
          <w:jc w:val="center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1B57" w:rsidRPr="00290B1A" w:rsidRDefault="00121B57" w:rsidP="00121B57">
            <w:pPr>
              <w:autoSpaceDE w:val="0"/>
              <w:autoSpaceDN w:val="0"/>
              <w:spacing w:after="0"/>
            </w:pPr>
            <w:r w:rsidRPr="00290B1A">
              <w:t xml:space="preserve">Comcast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57" w:rsidRPr="00316648" w:rsidRDefault="00121B57" w:rsidP="00121B57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</w:rPr>
            </w:pPr>
            <w:r w:rsidRPr="00316648">
              <w:rPr>
                <w:rFonts w:ascii="Calibri" w:eastAsia="Times New Roman" w:hAnsi="Calibri" w:cs="Arial"/>
                <w:b/>
                <w:bCs/>
              </w:rPr>
              <w:t>DUE DATE: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57" w:rsidRPr="00316648" w:rsidRDefault="00121B57" w:rsidP="00121B57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316648">
              <w:rPr>
                <w:rFonts w:ascii="Calibri" w:eastAsia="Times New Roman" w:hAnsi="Calibri" w:cs="Arial"/>
              </w:rPr>
              <w:t>due upon receipt</w:t>
            </w:r>
          </w:p>
        </w:tc>
      </w:tr>
      <w:tr w:rsidR="00121B57" w:rsidRPr="00316648" w:rsidTr="00F610D0">
        <w:trPr>
          <w:trHeight w:val="300"/>
          <w:jc w:val="center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1B57" w:rsidRPr="00290B1A" w:rsidRDefault="00121B57" w:rsidP="00121B57">
            <w:pPr>
              <w:autoSpaceDE w:val="0"/>
              <w:autoSpaceDN w:val="0"/>
              <w:spacing w:after="0"/>
            </w:pPr>
            <w:r w:rsidRPr="00290B1A">
              <w:t>Beltway Region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57" w:rsidRPr="00316648" w:rsidRDefault="00121B57" w:rsidP="00121B57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57" w:rsidRPr="00316648" w:rsidRDefault="00121B57" w:rsidP="00121B57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121B57" w:rsidRPr="00316648" w:rsidTr="00F610D0">
        <w:trPr>
          <w:trHeight w:val="300"/>
          <w:jc w:val="center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1B57" w:rsidRPr="00290B1A" w:rsidRDefault="00121B57" w:rsidP="00121B57">
            <w:pPr>
              <w:autoSpaceDE w:val="0"/>
              <w:autoSpaceDN w:val="0"/>
              <w:spacing w:after="0"/>
            </w:pPr>
            <w:r w:rsidRPr="00290B1A">
              <w:t>1215 E. Fort Avenue, Suite 103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1B57" w:rsidRPr="00316648" w:rsidRDefault="00121B57" w:rsidP="00121B57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B57" w:rsidRPr="00316648" w:rsidRDefault="00121B57" w:rsidP="00121B57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</w:rPr>
            </w:pPr>
          </w:p>
        </w:tc>
      </w:tr>
      <w:tr w:rsidR="00316648" w:rsidRPr="00316648" w:rsidTr="00316648">
        <w:trPr>
          <w:trHeight w:val="300"/>
          <w:jc w:val="center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121B57" w:rsidP="00316648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Baltimore, MD 21230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316648" w:rsidRPr="00316648" w:rsidTr="00316648">
        <w:trPr>
          <w:trHeight w:val="300"/>
          <w:jc w:val="center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316648" w:rsidRPr="00316648" w:rsidTr="00316648">
        <w:trPr>
          <w:trHeight w:val="345"/>
          <w:jc w:val="center"/>
        </w:trPr>
        <w:tc>
          <w:tcPr>
            <w:tcW w:w="11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316648" w:rsidRPr="00316648" w:rsidTr="00316648">
        <w:trPr>
          <w:trHeight w:val="300"/>
          <w:jc w:val="center"/>
        </w:trPr>
        <w:tc>
          <w:tcPr>
            <w:tcW w:w="11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</w:rPr>
            </w:pPr>
            <w:r w:rsidRPr="00316648">
              <w:rPr>
                <w:rFonts w:ascii="Calibri" w:eastAsia="Times New Roman" w:hAnsi="Calibri" w:cs="Arial"/>
                <w:b/>
                <w:bCs/>
                <w:color w:val="FF0000"/>
              </w:rPr>
              <w:t>INVOICE</w:t>
            </w:r>
          </w:p>
        </w:tc>
      </w:tr>
      <w:tr w:rsidR="00316648" w:rsidRPr="00316648" w:rsidTr="00316648">
        <w:trPr>
          <w:trHeight w:val="402"/>
          <w:jc w:val="center"/>
        </w:trPr>
        <w:tc>
          <w:tcPr>
            <w:tcW w:w="8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EAEA"/>
            <w:noWrap/>
            <w:vAlign w:val="center"/>
            <w:hideMark/>
          </w:tcPr>
          <w:p w:rsidR="00316648" w:rsidRPr="00316648" w:rsidRDefault="00316648" w:rsidP="0031664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316648">
              <w:rPr>
                <w:rFonts w:ascii="Calibri" w:eastAsia="Times New Roman" w:hAnsi="Calibri" w:cs="Arial"/>
                <w:b/>
                <w:bCs/>
              </w:rPr>
              <w:t>DESCRIPTION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316648" w:rsidRPr="00316648" w:rsidRDefault="00316648" w:rsidP="0031664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316648">
              <w:rPr>
                <w:rFonts w:ascii="Calibri" w:eastAsia="Times New Roman" w:hAnsi="Calibri" w:cs="Arial"/>
                <w:b/>
                <w:bCs/>
              </w:rPr>
              <w:t>AMOUNT</w:t>
            </w:r>
          </w:p>
        </w:tc>
      </w:tr>
      <w:tr w:rsidR="00316648" w:rsidRPr="00316648" w:rsidTr="00316648">
        <w:trPr>
          <w:trHeight w:val="402"/>
          <w:jc w:val="center"/>
        </w:trPr>
        <w:tc>
          <w:tcPr>
            <w:tcW w:w="8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648" w:rsidRPr="00316648" w:rsidRDefault="00316648" w:rsidP="00121B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316648">
              <w:rPr>
                <w:rFonts w:ascii="Calibri" w:eastAsia="Times New Roman" w:hAnsi="Calibri" w:cs="Arial"/>
                <w:b/>
                <w:bCs/>
              </w:rPr>
              <w:t xml:space="preserve">WICT VA </w:t>
            </w:r>
            <w:r w:rsidR="00121B57">
              <w:rPr>
                <w:rFonts w:ascii="Calibri" w:eastAsia="Times New Roman" w:hAnsi="Calibri" w:cs="Arial"/>
                <w:b/>
                <w:bCs/>
              </w:rPr>
              <w:t>Platinum</w:t>
            </w:r>
            <w:r w:rsidRPr="00316648">
              <w:rPr>
                <w:rFonts w:ascii="Calibri" w:eastAsia="Times New Roman" w:hAnsi="Calibri" w:cs="Arial"/>
                <w:b/>
                <w:bCs/>
              </w:rPr>
              <w:t xml:space="preserve"> Sponsorship - 201</w:t>
            </w:r>
            <w:r w:rsidR="00B92664">
              <w:rPr>
                <w:rFonts w:ascii="Calibri" w:eastAsia="Times New Roman" w:hAnsi="Calibri" w:cs="Arial"/>
                <w:b/>
                <w:bCs/>
              </w:rPr>
              <w:t>8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48" w:rsidRPr="00316648" w:rsidRDefault="00190C31" w:rsidP="00121B57">
            <w:pPr>
              <w:spacing w:after="0" w:line="240" w:lineRule="auto"/>
              <w:jc w:val="right"/>
              <w:rPr>
                <w:rFonts w:ascii="Garamond" w:eastAsia="Times New Roman" w:hAnsi="Garamond" w:cs="Arial"/>
              </w:rPr>
            </w:pPr>
            <w:r>
              <w:rPr>
                <w:rFonts w:ascii="Garamond" w:eastAsia="Times New Roman" w:hAnsi="Garamond" w:cs="Arial"/>
              </w:rPr>
              <w:t>$</w:t>
            </w:r>
            <w:r w:rsidR="00121B57">
              <w:rPr>
                <w:rFonts w:ascii="Garamond" w:eastAsia="Times New Roman" w:hAnsi="Garamond" w:cs="Arial"/>
              </w:rPr>
              <w:t>3,0</w:t>
            </w:r>
            <w:r>
              <w:rPr>
                <w:rFonts w:ascii="Garamond" w:eastAsia="Times New Roman" w:hAnsi="Garamond" w:cs="Arial"/>
              </w:rPr>
              <w:t>00.00</w:t>
            </w:r>
          </w:p>
        </w:tc>
      </w:tr>
      <w:tr w:rsidR="00316648" w:rsidRPr="00316648" w:rsidTr="00316648">
        <w:trPr>
          <w:trHeight w:val="402"/>
          <w:jc w:val="center"/>
        </w:trPr>
        <w:tc>
          <w:tcPr>
            <w:tcW w:w="5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Garamond" w:eastAsia="Times New Roman" w:hAnsi="Garamond" w:cs="Arial"/>
              </w:rPr>
            </w:pPr>
            <w:r w:rsidRPr="00316648">
              <w:rPr>
                <w:rFonts w:ascii="Garamond" w:eastAsia="Times New Roman" w:hAnsi="Garamond" w:cs="Arial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Garamond" w:eastAsia="Times New Roman" w:hAnsi="Garamond" w:cs="Arial"/>
              </w:rPr>
            </w:pPr>
            <w:r w:rsidRPr="00316648">
              <w:rPr>
                <w:rFonts w:ascii="Garamond" w:eastAsia="Times New Roman" w:hAnsi="Garamond" w:cs="Arial"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664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6648" w:rsidRPr="00316648" w:rsidTr="00316648">
        <w:trPr>
          <w:trHeight w:val="402"/>
          <w:jc w:val="center"/>
        </w:trPr>
        <w:tc>
          <w:tcPr>
            <w:tcW w:w="5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Garamond" w:eastAsia="Times New Roman" w:hAnsi="Garamond" w:cs="Arial"/>
              </w:rPr>
            </w:pPr>
            <w:r w:rsidRPr="00316648">
              <w:rPr>
                <w:rFonts w:ascii="Garamond" w:eastAsia="Times New Roman" w:hAnsi="Garamond" w:cs="Arial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Garamond" w:eastAsia="Times New Roman" w:hAnsi="Garamond" w:cs="Arial"/>
              </w:rPr>
            </w:pPr>
            <w:r w:rsidRPr="00316648">
              <w:rPr>
                <w:rFonts w:ascii="Garamond" w:eastAsia="Times New Roman" w:hAnsi="Garamond" w:cs="Arial"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664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6648" w:rsidRPr="00316648" w:rsidTr="00316648">
        <w:trPr>
          <w:trHeight w:val="390"/>
          <w:jc w:val="center"/>
        </w:trPr>
        <w:tc>
          <w:tcPr>
            <w:tcW w:w="8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Garamond" w:eastAsia="Times New Roman" w:hAnsi="Garamond" w:cs="Arial"/>
              </w:rPr>
            </w:pPr>
            <w:r w:rsidRPr="00316648">
              <w:rPr>
                <w:rFonts w:ascii="Garamond" w:eastAsia="Times New Roman" w:hAnsi="Garamond" w:cs="Arial"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648" w:rsidRPr="00316648" w:rsidRDefault="00316648" w:rsidP="00316648">
            <w:pPr>
              <w:spacing w:after="0" w:line="240" w:lineRule="auto"/>
              <w:jc w:val="right"/>
              <w:rPr>
                <w:rFonts w:ascii="Garamond" w:eastAsia="Times New Roman" w:hAnsi="Garamond" w:cs="Arial"/>
              </w:rPr>
            </w:pPr>
            <w:r w:rsidRPr="00316648">
              <w:rPr>
                <w:rFonts w:ascii="Garamond" w:eastAsia="Times New Roman" w:hAnsi="Garamond" w:cs="Arial"/>
              </w:rPr>
              <w:t> </w:t>
            </w:r>
          </w:p>
        </w:tc>
      </w:tr>
      <w:tr w:rsidR="00316648" w:rsidRPr="00316648" w:rsidTr="00316648">
        <w:trPr>
          <w:trHeight w:val="402"/>
          <w:jc w:val="center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Garamond" w:eastAsia="Times New Roman" w:hAnsi="Garamond" w:cs="Arial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648" w:rsidRPr="00316648" w:rsidRDefault="00316648" w:rsidP="0031664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</w:rPr>
            </w:pPr>
            <w:r w:rsidRPr="00316648">
              <w:rPr>
                <w:rFonts w:ascii="Calibri" w:eastAsia="Times New Roman" w:hAnsi="Calibri" w:cs="Arial"/>
                <w:b/>
                <w:bCs/>
              </w:rPr>
              <w:t xml:space="preserve">TOTAL DUE  </w:t>
            </w: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316648" w:rsidRPr="00316648" w:rsidRDefault="00316648" w:rsidP="00121B57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</w:rPr>
            </w:pPr>
            <w:r w:rsidRPr="00316648">
              <w:rPr>
                <w:rFonts w:ascii="Garamond" w:eastAsia="Times New Roman" w:hAnsi="Garamond" w:cs="Arial"/>
                <w:b/>
                <w:bCs/>
              </w:rPr>
              <w:t xml:space="preserve"> $                          </w:t>
            </w:r>
            <w:r w:rsidR="00121B57">
              <w:rPr>
                <w:rFonts w:ascii="Garamond" w:eastAsia="Times New Roman" w:hAnsi="Garamond" w:cs="Arial"/>
                <w:b/>
                <w:bCs/>
              </w:rPr>
              <w:t>3,0</w:t>
            </w:r>
            <w:bookmarkStart w:id="1" w:name="_GoBack"/>
            <w:bookmarkEnd w:id="1"/>
            <w:r w:rsidRPr="00316648">
              <w:rPr>
                <w:rFonts w:ascii="Garamond" w:eastAsia="Times New Roman" w:hAnsi="Garamond" w:cs="Arial"/>
                <w:b/>
                <w:bCs/>
              </w:rPr>
              <w:t xml:space="preserve">00.00 </w:t>
            </w:r>
          </w:p>
        </w:tc>
      </w:tr>
      <w:tr w:rsidR="00316648" w:rsidRPr="00316648" w:rsidTr="00316648">
        <w:trPr>
          <w:trHeight w:val="300"/>
          <w:jc w:val="center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Garamond" w:eastAsia="Times New Roman" w:hAnsi="Garamond" w:cs="Arial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Garamond" w:eastAsia="Times New Roman" w:hAnsi="Garamond" w:cs="Arial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Garamond" w:eastAsia="Times New Roman" w:hAnsi="Garamond" w:cs="Arial"/>
              </w:rPr>
            </w:pPr>
          </w:p>
        </w:tc>
      </w:tr>
      <w:tr w:rsidR="00316648" w:rsidRPr="00316648" w:rsidTr="00316648">
        <w:trPr>
          <w:trHeight w:val="645"/>
          <w:jc w:val="center"/>
        </w:trPr>
        <w:tc>
          <w:tcPr>
            <w:tcW w:w="11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316648">
              <w:rPr>
                <w:rFonts w:ascii="Calibri" w:eastAsia="Times New Roman" w:hAnsi="Calibri" w:cs="Arial"/>
              </w:rPr>
              <w:t>If you have any questions concerning this invoice, contact:  Sarah Fromme - 540-984-3273 or sarah.fromme@emp.shentel.com</w:t>
            </w:r>
          </w:p>
        </w:tc>
      </w:tr>
      <w:tr w:rsidR="00316648" w:rsidRPr="00316648" w:rsidTr="00316648">
        <w:trPr>
          <w:trHeight w:val="390"/>
          <w:jc w:val="center"/>
        </w:trPr>
        <w:tc>
          <w:tcPr>
            <w:tcW w:w="8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869FA0" wp14:editId="08A69DA3">
                      <wp:simplePos x="0" y="0"/>
                      <wp:positionH relativeFrom="column">
                        <wp:posOffset>1857375</wp:posOffset>
                      </wp:positionH>
                      <wp:positionV relativeFrom="paragraph">
                        <wp:posOffset>209550</wp:posOffset>
                      </wp:positionV>
                      <wp:extent cx="3076575" cy="1114425"/>
                      <wp:effectExtent l="19050" t="19050" r="47625" b="47625"/>
                      <wp:wrapNone/>
                      <wp:docPr id="1026" name="Text Box 10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8950" cy="1057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 cmpd="thinThick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6648" w:rsidRDefault="00316648" w:rsidP="0031664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/>
                                    </w:rPr>
                                    <w:t>Please remit to:</w:t>
                                  </w:r>
                                </w:p>
                                <w:p w:rsidR="00316648" w:rsidRDefault="00316648" w:rsidP="0031664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/>
                                    </w:rPr>
                                    <w:t>WICT Virginia Chapter</w:t>
                                  </w:r>
                                </w:p>
                                <w:p w:rsidR="00316648" w:rsidRDefault="00316648" w:rsidP="0031664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/>
                                    </w:rPr>
                                    <w:t>ATTN: Nathalie Capelluto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/>
                                    </w:rPr>
                                    <w:br/>
                                    <w:t>3080 Centreville Road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/>
                                    </w:rPr>
                                    <w:br/>
                                    <w:t>Herndon, VA  20171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869FA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26" o:spid="_x0000_s1026" type="#_x0000_t202" style="position:absolute;margin-left:146.25pt;margin-top:16.5pt;width:242.2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" strokeweight="4.5pt">
                      <v:stroke linestyle="thinThick"/>
                      <v:textbox>
                        <w:txbxContent>
                          <w:p w:rsidR="00316648" w:rsidRDefault="00316648" w:rsidP="003166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</w:rPr>
                              <w:t>Please remit to:</w:t>
                            </w:r>
                          </w:p>
                          <w:p w:rsidR="00316648" w:rsidRDefault="00316648" w:rsidP="003166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</w:rPr>
                              <w:t>WICT Virginia Chapter</w:t>
                            </w:r>
                          </w:p>
                          <w:p w:rsidR="00316648" w:rsidRDefault="00316648" w:rsidP="003166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</w:rPr>
                              <w:t>ATTN: Nathalie Capelluto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</w:rPr>
                              <w:br/>
                              <w:t>3080 Centreville Road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</w:rPr>
                              <w:br/>
                              <w:t>Herndon, VA  20171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AFA27E4" wp14:editId="69D94013">
                      <wp:simplePos x="0" y="0"/>
                      <wp:positionH relativeFrom="column">
                        <wp:posOffset>1857375</wp:posOffset>
                      </wp:positionH>
                      <wp:positionV relativeFrom="paragraph">
                        <wp:posOffset>209550</wp:posOffset>
                      </wp:positionV>
                      <wp:extent cx="3076575" cy="1114425"/>
                      <wp:effectExtent l="19050" t="19050" r="47625" b="4762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1067" cy="103610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 cmpd="thinThick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6648" w:rsidRDefault="00316648" w:rsidP="0031664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/>
                                    </w:rPr>
                                    <w:t>Please remit to:</w:t>
                                  </w:r>
                                </w:p>
                                <w:p w:rsidR="00316648" w:rsidRDefault="00316648" w:rsidP="0031664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/>
                                    </w:rPr>
                                    <w:t>WICT Virginia Chapter</w:t>
                                  </w:r>
                                </w:p>
                                <w:p w:rsidR="00316648" w:rsidRDefault="00316648" w:rsidP="0031664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/>
                                    </w:rPr>
                                    <w:t>ATTN: Sarah Fromme</w:t>
                                  </w:r>
                                </w:p>
                                <w:p w:rsidR="00316648" w:rsidRDefault="00316648" w:rsidP="0031664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/>
                                    </w:rPr>
                                    <w:t>500 Shentel Way</w:t>
                                  </w:r>
                                </w:p>
                                <w:p w:rsidR="00316648" w:rsidRDefault="00316648" w:rsidP="0031664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/>
                                    </w:rPr>
                                    <w:t>Edinburg, VA 22824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FA27E4" id="Text Box 5" o:spid="_x0000_s1027" type="#_x0000_t202" style="position:absolute;margin-left:146.25pt;margin-top:16.5pt;width:242.25pt;height:8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" strokeweight="4.5pt">
                      <v:stroke linestyle="thinThick"/>
                      <v:textbox>
                        <w:txbxContent>
                          <w:p w:rsidR="00316648" w:rsidRDefault="00316648" w:rsidP="003166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</w:rPr>
                              <w:t>Please remit to:</w:t>
                            </w:r>
                          </w:p>
                          <w:p w:rsidR="00316648" w:rsidRDefault="00316648" w:rsidP="003166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</w:rPr>
                              <w:t>WICT Virginia Chapter</w:t>
                            </w:r>
                          </w:p>
                          <w:p w:rsidR="00316648" w:rsidRDefault="00316648" w:rsidP="003166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</w:rPr>
                              <w:t>ATTN: Sarah Fromme</w:t>
                            </w:r>
                          </w:p>
                          <w:p w:rsidR="00316648" w:rsidRDefault="00316648" w:rsidP="003166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</w:rPr>
                              <w:t>500 Shentel Way</w:t>
                            </w:r>
                          </w:p>
                          <w:p w:rsidR="00316648" w:rsidRDefault="00316648" w:rsidP="003166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</w:rPr>
                              <w:t>Edinburg, VA 22824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316648" w:rsidRPr="00316648">
              <w:trPr>
                <w:trHeight w:val="390"/>
                <w:tblCellSpacing w:w="0" w:type="dxa"/>
              </w:trPr>
              <w:tc>
                <w:tcPr>
                  <w:tcW w:w="8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16648" w:rsidRPr="00316648" w:rsidRDefault="00316648" w:rsidP="00316648">
                  <w:pPr>
                    <w:spacing w:after="0" w:line="240" w:lineRule="auto"/>
                    <w:rPr>
                      <w:rFonts w:ascii="Calibri" w:eastAsia="Times New Roman" w:hAnsi="Calibri" w:cs="Arial"/>
                    </w:rPr>
                  </w:pPr>
                </w:p>
              </w:tc>
            </w:tr>
          </w:tbl>
          <w:p w:rsidR="00316648" w:rsidRPr="00316648" w:rsidRDefault="00316648" w:rsidP="0031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648" w:rsidRPr="00316648" w:rsidRDefault="00316648" w:rsidP="00316648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</w:p>
        </w:tc>
      </w:tr>
      <w:tr w:rsidR="00316648" w:rsidRPr="00316648" w:rsidTr="00316648">
        <w:trPr>
          <w:trHeight w:val="390"/>
          <w:jc w:val="center"/>
        </w:trPr>
        <w:tc>
          <w:tcPr>
            <w:tcW w:w="8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648" w:rsidRPr="00316648" w:rsidRDefault="00316648" w:rsidP="00316648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</w:p>
        </w:tc>
      </w:tr>
      <w:tr w:rsidR="00316648" w:rsidRPr="00316648" w:rsidTr="00316648">
        <w:trPr>
          <w:trHeight w:val="390"/>
          <w:jc w:val="center"/>
        </w:trPr>
        <w:tc>
          <w:tcPr>
            <w:tcW w:w="8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648" w:rsidRPr="00316648" w:rsidRDefault="00316648" w:rsidP="00316648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</w:p>
        </w:tc>
      </w:tr>
      <w:tr w:rsidR="00316648" w:rsidRPr="00316648" w:rsidTr="00316648">
        <w:trPr>
          <w:trHeight w:val="390"/>
          <w:jc w:val="center"/>
        </w:trPr>
        <w:tc>
          <w:tcPr>
            <w:tcW w:w="8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648" w:rsidRPr="00316648" w:rsidRDefault="00316648" w:rsidP="00316648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</w:p>
        </w:tc>
      </w:tr>
      <w:tr w:rsidR="00316648" w:rsidRPr="00316648" w:rsidTr="00316648">
        <w:trPr>
          <w:trHeight w:val="390"/>
          <w:jc w:val="center"/>
        </w:trPr>
        <w:tc>
          <w:tcPr>
            <w:tcW w:w="8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648" w:rsidRPr="00316648" w:rsidRDefault="00316648" w:rsidP="00316648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</w:p>
        </w:tc>
      </w:tr>
      <w:tr w:rsidR="00316648" w:rsidRPr="00316648" w:rsidTr="00316648">
        <w:trPr>
          <w:trHeight w:val="300"/>
          <w:jc w:val="center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EB9CCA" wp14:editId="50EAB4F8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142875</wp:posOffset>
                      </wp:positionV>
                      <wp:extent cx="6048375" cy="1304925"/>
                      <wp:effectExtent l="0" t="0" r="0" b="0"/>
                      <wp:wrapNone/>
                      <wp:docPr id="1027" name="Text Box 10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48375" cy="1304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6648" w:rsidRDefault="00316648" w:rsidP="0031664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WICT Virginia Chapter is a non-profit organization as defined by Section 501(c</w:t>
                                  </w:r>
                                  <w:proofErr w:type="gramStart"/>
                                  <w:r>
                                    <w:rPr>
                                      <w:rFonts w:asciiTheme="minorHAnsi" w:hAnsi="Calibri" w:cstheme="minorBidi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)(</w:t>
                                  </w:r>
                                  <w:proofErr w:type="gramEnd"/>
                                  <w:r>
                                    <w:rPr>
                                      <w:rFonts w:asciiTheme="minorHAnsi" w:hAnsi="Calibri" w:cstheme="minorBidi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3) of the IRS Code. Donations to the WICT Virginia Chapter are tax deductible to the full extent allowed by law. Please consult your tax advisor.</w:t>
                                  </w:r>
                                </w:p>
                                <w:p w:rsidR="00316648" w:rsidRDefault="00316648" w:rsidP="0031664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hAnsi="Calibri" w:cstheme="minorBidi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The WICT Virginia Chapter’s Tax ID number: 26-0583554.</w:t>
                                  </w:r>
                                </w:p>
                                <w:p w:rsidR="008716AE" w:rsidRDefault="008716AE" w:rsidP="0031664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hAnsi="Calibri" w:cstheme="minorBidi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716AE" w:rsidRPr="008716AE" w:rsidRDefault="008716AE" w:rsidP="0031664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i/>
                                      <w:iCs/>
                                      <w:sz w:val="22"/>
                                      <w:szCs w:val="22"/>
                                      <w:u w:val="single"/>
                                    </w:rPr>
                                    <w:t>Please note that credit card payments through PayPal will be subject to an additional 2% fee.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EB9CCA" id="Text Box 1027" o:spid="_x0000_s1028" type="#_x0000_t202" style="position:absolute;margin-left:21.75pt;margin-top:11.25pt;width:476.25pt;height:10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" filled="f" stroked="f">
                      <v:textbox>
                        <w:txbxContent>
                          <w:p w:rsidR="00316648" w:rsidRDefault="00316648" w:rsidP="003166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sz w:val="22"/>
                                <w:szCs w:val="22"/>
                              </w:rPr>
                              <w:t>WICT Virginia Chapter is a non-profit organization as defined by Section 501(c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sz w:val="22"/>
                                <w:szCs w:val="22"/>
                              </w:rPr>
                              <w:t>)(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sz w:val="22"/>
                                <w:szCs w:val="22"/>
                              </w:rPr>
                              <w:t>3) of the IRS Code. Donations to the WICT Virginia Chapter are tax deductible to the full extent allowed by law. Please consult your tax advisor.</w:t>
                            </w:r>
                          </w:p>
                          <w:p w:rsidR="00316648" w:rsidRDefault="00316648" w:rsidP="003166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sz w:val="22"/>
                                <w:szCs w:val="22"/>
                              </w:rPr>
                              <w:t>The WICT Virginia Chapter’s Tax ID number: 26-0583554.</w:t>
                            </w:r>
                          </w:p>
                          <w:p w:rsidR="008716AE" w:rsidRDefault="008716AE" w:rsidP="003166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8716AE" w:rsidRPr="008716AE" w:rsidRDefault="008716AE" w:rsidP="003166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  <w:t>Please note that credit card payments through PayPal will be subject to an additional 2% fee.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40"/>
            </w:tblGrid>
            <w:tr w:rsidR="00316648" w:rsidRPr="00316648">
              <w:trPr>
                <w:trHeight w:val="300"/>
                <w:tblCellSpacing w:w="0" w:type="dxa"/>
              </w:trPr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648" w:rsidRPr="00316648" w:rsidRDefault="00316648" w:rsidP="00316648">
                  <w:pPr>
                    <w:spacing w:after="0" w:line="240" w:lineRule="auto"/>
                    <w:rPr>
                      <w:rFonts w:ascii="Calibri" w:eastAsia="Times New Roman" w:hAnsi="Calibri" w:cs="Arial"/>
                    </w:rPr>
                  </w:pPr>
                </w:p>
              </w:tc>
            </w:tr>
          </w:tbl>
          <w:p w:rsidR="00316648" w:rsidRPr="00316648" w:rsidRDefault="00316648" w:rsidP="0031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316648" w:rsidRPr="00316648" w:rsidTr="00316648">
        <w:trPr>
          <w:trHeight w:val="402"/>
          <w:jc w:val="center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316648" w:rsidRPr="00316648" w:rsidTr="00316648">
        <w:trPr>
          <w:trHeight w:val="300"/>
          <w:jc w:val="center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316648" w:rsidRPr="00316648" w:rsidTr="00316648">
        <w:trPr>
          <w:trHeight w:val="300"/>
          <w:jc w:val="center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316648" w:rsidRPr="00316648" w:rsidTr="00316648">
        <w:trPr>
          <w:trHeight w:val="300"/>
          <w:jc w:val="center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316648" w:rsidRPr="00316648" w:rsidTr="00316648">
        <w:trPr>
          <w:trHeight w:val="300"/>
          <w:jc w:val="center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</w:tbl>
    <w:p w:rsidR="00C8706E" w:rsidRDefault="00C8706E"/>
    <w:sectPr w:rsidR="00C8706E" w:rsidSect="00316648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648"/>
    <w:rsid w:val="00121B57"/>
    <w:rsid w:val="00190C31"/>
    <w:rsid w:val="00316648"/>
    <w:rsid w:val="004A2153"/>
    <w:rsid w:val="004E17E7"/>
    <w:rsid w:val="00714495"/>
    <w:rsid w:val="00734262"/>
    <w:rsid w:val="00855C2B"/>
    <w:rsid w:val="008716AE"/>
    <w:rsid w:val="0098238E"/>
    <w:rsid w:val="00AA790F"/>
    <w:rsid w:val="00B315FA"/>
    <w:rsid w:val="00B92664"/>
    <w:rsid w:val="00BD6E6B"/>
    <w:rsid w:val="00C8706E"/>
    <w:rsid w:val="00D64A19"/>
    <w:rsid w:val="00E8202D"/>
    <w:rsid w:val="00F7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0FA927-FA24-4BE6-9F8A-6A13626F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66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A215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1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59F0A87E2A3D49883DF8CA81A3CED5" ma:contentTypeVersion="1" ma:contentTypeDescription="Create a new document." ma:contentTypeScope="" ma:versionID="cbbb02dffb7ce370428895e8bb07b7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8D70B1A-4726-4E8C-84CE-0D0BB0FC766B}"/>
</file>

<file path=customXml/itemProps2.xml><?xml version="1.0" encoding="utf-8"?>
<ds:datastoreItem xmlns:ds="http://schemas.openxmlformats.org/officeDocument/2006/customXml" ds:itemID="{276B7FE4-F690-4B50-A53D-25E4602B62E6}"/>
</file>

<file path=customXml/itemProps3.xml><?xml version="1.0" encoding="utf-8"?>
<ds:datastoreItem xmlns:ds="http://schemas.openxmlformats.org/officeDocument/2006/customXml" ds:itemID="{7FF386E4-0014-4F46-9509-CBC34660F9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Fromme</dc:creator>
  <cp:lastModifiedBy>Sarah Fromme</cp:lastModifiedBy>
  <cp:revision>6</cp:revision>
  <cp:lastPrinted>2018-01-25T15:39:00Z</cp:lastPrinted>
  <dcterms:created xsi:type="dcterms:W3CDTF">2018-01-05T17:12:00Z</dcterms:created>
  <dcterms:modified xsi:type="dcterms:W3CDTF">2018-01-25T15:50:00Z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0x0101006459F0A87E2A3D49883DF8CA81A3CED5</vt:lpwstr>
  </property>
</Properties>
</file>