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8" w:type="dxa"/>
        <w:jc w:val="center"/>
        <w:tblLook w:val="04A0" w:firstRow="1" w:lastRow="0" w:firstColumn="1" w:lastColumn="0" w:noHBand="0" w:noVBand="1"/>
      </w:tblPr>
      <w:tblGrid>
        <w:gridCol w:w="5956"/>
        <w:gridCol w:w="2376"/>
        <w:gridCol w:w="2816"/>
      </w:tblGrid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bookmarkStart w:id="0" w:name="RANGE!A1:C37"/>
            <w:bookmarkStart w:id="1" w:name="_GoBack"/>
            <w:bookmarkEnd w:id="0"/>
            <w:bookmarkEnd w:id="1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A6E0F7E" wp14:editId="7B551EF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85725</wp:posOffset>
                  </wp:positionV>
                  <wp:extent cx="1152525" cy="12954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8" cy="1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316648" w:rsidRPr="00316648">
              <w:trPr>
                <w:trHeight w:val="2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WICT Virginia Chapter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500 Shentel Way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Edinburg, VA 22824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51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4A2153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DATE \@ "M/d/yyyy" </w:instrText>
            </w:r>
            <w:r>
              <w:rPr>
                <w:rFonts w:ascii="Calibri" w:eastAsia="Times New Roman" w:hAnsi="Calibri" w:cs="Arial"/>
              </w:rPr>
              <w:fldChar w:fldCharType="separate"/>
            </w:r>
            <w:r w:rsidR="00B315FA">
              <w:rPr>
                <w:rFonts w:ascii="Calibri" w:eastAsia="Times New Roman" w:hAnsi="Calibri" w:cs="Arial"/>
                <w:noProof/>
              </w:rPr>
              <w:t>1/5/2018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INVOICE #: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D64A1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WICTVASponsor201</w:t>
            </w:r>
            <w:r w:rsidR="00F7092A">
              <w:rPr>
                <w:rFonts w:ascii="Calibri" w:eastAsia="Times New Roman" w:hAnsi="Calibri" w:cs="Arial"/>
              </w:rPr>
              <w:t>7-</w:t>
            </w:r>
            <w:r w:rsidR="00D64A19">
              <w:rPr>
                <w:rFonts w:ascii="Calibri" w:eastAsia="Times New Roman" w:hAnsi="Calibri" w:cs="Arial"/>
              </w:rPr>
              <w:t>10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D64A19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color w:val="000000"/>
              </w:rPr>
              <w:t>AMC Networks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DUE 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due upon receipt</w:t>
            </w:r>
          </w:p>
        </w:tc>
      </w:tr>
      <w:tr w:rsidR="00734262" w:rsidRPr="00316648" w:rsidTr="00855C2B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262" w:rsidRPr="00316648" w:rsidRDefault="00D64A19" w:rsidP="00BD466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color w:val="000000"/>
                <w:shd w:val="clear" w:color="auto" w:fill="FFFFFF"/>
              </w:rPr>
              <w:t>11 Penn Plaza, 16</w:t>
            </w:r>
            <w:r w:rsidRPr="00D64A19">
              <w:rPr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color w:val="000000"/>
                <w:shd w:val="clear" w:color="auto" w:fill="FFFFFF"/>
              </w:rPr>
              <w:t xml:space="preserve"> Floor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62" w:rsidRPr="00316648" w:rsidRDefault="00734262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62" w:rsidRPr="00316648" w:rsidRDefault="00734262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2D" w:rsidRPr="00E8202D" w:rsidRDefault="00190C31" w:rsidP="00D64A1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New York, NY </w:t>
            </w:r>
            <w:r w:rsidR="00D64A19">
              <w:rPr>
                <w:color w:val="000000"/>
                <w:shd w:val="clear" w:color="auto" w:fill="FFFFFF"/>
              </w:rPr>
              <w:t>10001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316648">
              <w:rPr>
                <w:rFonts w:ascii="Calibri" w:eastAsia="Times New Roman" w:hAnsi="Calibri" w:cs="Arial"/>
                <w:b/>
                <w:bCs/>
                <w:color w:val="FF0000"/>
              </w:rPr>
              <w:t>INVOICE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DESCRIPTION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AMOUNT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D64A1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WICT VA </w:t>
            </w:r>
            <w:r w:rsidR="00D64A19">
              <w:rPr>
                <w:rFonts w:ascii="Calibri" w:eastAsia="Times New Roman" w:hAnsi="Calibri" w:cs="Arial"/>
                <w:b/>
                <w:bCs/>
              </w:rPr>
              <w:t>Gold</w:t>
            </w: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 Sponsorship - 201</w:t>
            </w:r>
            <w:r w:rsidR="00855C2B">
              <w:rPr>
                <w:rFonts w:ascii="Calibri" w:eastAsia="Times New Roman" w:hAnsi="Calibri" w:cs="Arial"/>
                <w:b/>
                <w:bCs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190C31" w:rsidP="00D64A19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$1,</w:t>
            </w:r>
            <w:r w:rsidR="00D64A19">
              <w:rPr>
                <w:rFonts w:ascii="Garamond" w:eastAsia="Times New Roman" w:hAnsi="Garamond" w:cs="Arial"/>
              </w:rPr>
              <w:t>5</w:t>
            </w:r>
            <w:r>
              <w:rPr>
                <w:rFonts w:ascii="Garamond" w:eastAsia="Times New Roman" w:hAnsi="Garamond" w:cs="Arial"/>
              </w:rPr>
              <w:t>00.00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TOTAL DUE 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D64A1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 $                          </w:t>
            </w:r>
            <w:r w:rsidR="00190C31">
              <w:rPr>
                <w:rFonts w:ascii="Garamond" w:eastAsia="Times New Roman" w:hAnsi="Garamond" w:cs="Arial"/>
                <w:b/>
                <w:bCs/>
              </w:rPr>
              <w:t>1</w:t>
            </w:r>
            <w:r w:rsidR="00E8202D">
              <w:rPr>
                <w:rFonts w:ascii="Garamond" w:eastAsia="Times New Roman" w:hAnsi="Garamond" w:cs="Arial"/>
                <w:b/>
                <w:bCs/>
              </w:rPr>
              <w:t>,</w:t>
            </w:r>
            <w:r w:rsidR="00D64A19">
              <w:rPr>
                <w:rFonts w:ascii="Garamond" w:eastAsia="Times New Roman" w:hAnsi="Garamond" w:cs="Arial"/>
                <w:b/>
                <w:bCs/>
              </w:rPr>
              <w:t>5</w:t>
            </w: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00.00 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316648" w:rsidRPr="00316648" w:rsidTr="00316648">
        <w:trPr>
          <w:trHeight w:val="6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If you have any questions concerning this invoice, contact:  Sarah Fromme - 540-984-3273 or sarah.fromme@emp.shentel.com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69FA0" wp14:editId="08A69DA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Nathalie Capelluto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3080 Centreville Road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Herndon, VA  20171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69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6" o:spid="_x0000_s1026" type="#_x0000_t202" style="position:absolute;margin-left:146.25pt;margin-top:16.5pt;width:24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ZrJQIAAEEEAAAOAAAAZHJzL2Uyb0RvYy54bWysU9uO2yAQfa/Uf0C8N7bTZJO14qza3aaq&#10;tO1W2vQDMMY2WmAokNj5+w4km01vL1V5QAwzHM6cmVndjFqRvXBegqloMckpEYZDI01X0W/bzZsl&#10;JT4w0zAFRlT0IDy9Wb9+tRpsKabQg2qEIwhifDnYivYh2DLLPO+FZn4CVhh0tuA0C2i6LmscGxBd&#10;q2ya51fZAK6xDrjwHm/vjk66TvhtK3h4aFsvAlEVRW4h7S7tddyz9YqVnWO2l/xEg/0DC82kwU/P&#10;UHcsMLJz8jcoLbkDD22YcNAZtK3kIuWA2RT5L9k89syKlAuK4+1ZJv//YPmX/VdHZIO1y6dXlBim&#10;sUpbMQbyHkaSLlGjwfoSQx8tBocRPRif8vX2HviTJwZue2Y68c45GHrBGuRYRHWzi6dHHB9B6uEz&#10;NPgT2wVIQGPrdBQQJSGIjrU6nOsT2XC8fJtPl9dzdHH0Ffl8MV3M0x+sfH5unQ8fBWgSDxV12AAJ&#10;nu3vfYh0WPkcEn/zoGSzkUolw3X1rXJkz7BZNmmd0H8KU4YMFZ0visREW9Qu9NJssYOejpr8FTRP&#10;60+gWgacAyV1RZfnIFZGJT+YJnVpYFIdz5iEMidpo5pHXcNYj6dS1dAcUGScy/CAW6sAGXMlLSUD&#10;9npF/fcdc4IS9clgoa6L2SwORzJmKCsa7tJTX3qY4T3gCAVKdtbJrkedX0qNfZpUPs1UHIRLO7F+&#10;mfz1DwAAAP//AwBQSwMEFAAGAAgAAAAhABsQGOzdAAAACgEAAA8AAABkcnMvZG93bnJldi54bWxM&#10;j8FOwzAQRO9I/IO1SNyoQ0pIGuJUFRIckWg5cHTiJbYar6PYbcPfs5zgtqN5mp1ptosfxRnn6AIp&#10;uF9lIJD6YBwNCj4OL3cViJg0GT0GQgXfGGHbXl81ujbhQu943qdBcAjFWiuwKU21lLG36HVchQmJ&#10;va8we51YzoM0s75wuB9lnmWP0mtH/MHqCZ8t9sf9ySs47voDFjJVG+veHrrP10iLi0rd3iy7JxAJ&#10;l/QHw299rg4td+rCiUwUo4J8kxeMKliveRMDZVny0bGTVQXItpH/J7Q/AAAA//8DAFBLAQItABQA&#10;BgAIAAAAIQC2gziS/gAAAOEBAAATAAAAAAAAAAAAAAAAAAAAAABbQ29udGVudF9UeXBlc10ueG1s&#10;UEsBAi0AFAAGAAgAAAAhADj9If/WAAAAlAEAAAsAAAAAAAAAAAAAAAAALwEAAF9yZWxzLy5yZWxz&#10;UEsBAi0AFAAGAAgAAAAhAKewVmslAgAAQQQAAA4AAAAAAAAAAAAAAAAALgIAAGRycy9lMm9Eb2Mu&#10;eG1sUEsBAi0AFAAGAAgAAAAhABsQGOzdAAAACgEAAA8AAAAAAAAAAAAAAAAAfwQAAGRycy9kb3du&#10;cmV2LnhtbFBLBQYAAAAABAAEAPMAAACJBQAAAAA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Nathalie Capelluto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3080 Centreville Road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Herndon, VA  20171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A27E4" wp14:editId="69D9401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067" cy="1036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Sarah Fromme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500 Shentel Way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Edinburg, VA 22824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27E4" id="Text Box 5" o:spid="_x0000_s1027" type="#_x0000_t202" style="position:absolute;margin-left:146.25pt;margin-top:16.5pt;width:242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WKJwIAAEIEAAAOAAAAZHJzL2Uyb0RvYy54bWysU9tuGyEQfa/Uf0C817vra7LyOmqTuqqU&#10;NJXifgDLsl4UYChg7/rvO2DHcW8vVXlADDMczpyZWd4MWpG9cF6CqWgxyikRhkMjzbai3zbrd1eU&#10;+MBMwxQYUdGD8PRm9fbNsrelGEMHqhGOIIjxZW8r2oVgyyzzvBOa+RFYYdDZgtMsoOm2WeNYj+ha&#10;ZeM8n2c9uMY64MJ7vL07Oukq4bet4OGxbb0IRFUUuYW0u7TXcc9WS1ZuHbOd5Cca7B9YaCYNfnqG&#10;umOBkZ2Tv0FpyR14aMOIg86gbSUXKQfMpsh/yeapY1akXFAcb88y+f8Hy7/svzoim4rOKDFMY4k2&#10;YgjkAwxkFtXprS8x6MliWBjwGqucMvX2HvizJwZuO2a24r1z0HeCNciuiC+zi6dHHB9B6v4BGvyG&#10;7QIkoKF1OkqHYhBExyodzpWJVDheTvJJkc8XlHD0FflkXuTX6Q9Wvjy3zodPAjSJh4o6LH2CZ/t7&#10;HyIdVr6ExN88KNmspVLJcNv6VjmyZ9gm67RO6D+FKUN6FGpRzJAk1xZVC500G+yd56MmfwXN0/oT&#10;qJYBJ0BJXdGrcxAro5IfTZP6MzCpjmdMQpmTtFHNo65hqIdUw6R7lL2G5oBa42CGR9xaBUicK2kp&#10;6bHZK+q/75gTlKjPBut1XUyncTqSMZ0txmi4S0996WGGd4AzFCjZWSe3Hcr9WnFs1CT2aajiJFza&#10;ifzr6K9+AAAA//8DAFBLAwQUAAYACAAAACEAGxAY7N0AAAAKAQAADwAAAGRycy9kb3ducmV2Lnht&#10;bEyPwU7DMBBE70j8g7VI3KhDSkga4lQVEhyRaDlwdOIlthqvo9htw9+znOC2o3manWm2ix/FGefo&#10;Aim4X2UgkPpgHA0KPg4vdxWImDQZPQZCBd8YYdteXzW6NuFC73jep0FwCMVaK7ApTbWUsbfodVyF&#10;CYm9rzB7nVjOgzSzvnC4H2WeZY/Sa0f8weoJny32x/3JKzju+gMWMlUb694eus/XSIuLSt3eLLsn&#10;EAmX9AfDb32uDi136sKJTBSjgnyTF4wqWK95EwNlWfLRsZNVBci2kf8ntD8AAAD//wMAUEsBAi0A&#10;FAAGAAgAAAAhALaDOJL+AAAA4QEAABMAAAAAAAAAAAAAAAAAAAAAAFtDb250ZW50X1R5cGVzXS54&#10;bWxQSwECLQAUAAYACAAAACEAOP0h/9YAAACUAQAACwAAAAAAAAAAAAAAAAAvAQAAX3JlbHMvLnJl&#10;bHNQSwECLQAUAAYACAAAACEARojFiicCAABCBAAADgAAAAAAAAAAAAAAAAAuAgAAZHJzL2Uyb0Rv&#10;Yy54bWxQSwECLQAUAAYACAAAACEAGxAY7N0AAAAKAQAADwAAAAAAAAAAAAAAAACBBAAAZHJzL2Rv&#10;d25yZXYueG1sUEsFBgAAAAAEAAQA8wAAAIsFAAAAAA=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Sarah Fromme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500 Shentel Way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Edinburg, VA 22824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16648" w:rsidRPr="00316648">
              <w:trPr>
                <w:trHeight w:val="390"/>
                <w:tblCellSpacing w:w="0" w:type="dxa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B9CCA" wp14:editId="50EAB4F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142875</wp:posOffset>
                      </wp:positionV>
                      <wp:extent cx="6048375" cy="1304925"/>
                      <wp:effectExtent l="0" t="0" r="0" b="0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WICT Virginia Chapter is a non-profit organization as defined by Section 501(c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)(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3) of the IRS Code. Donations to the WICT Virginia Chapter are tax deductible to the full extent allowed by law. Please consult your tax advisor.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The WICT Virginia Chapter’s Tax ID number: 26-0583554.</w:t>
                                  </w:r>
                                </w:p>
                                <w:p w:rsidR="008716AE" w:rsidRDefault="008716AE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716AE" w:rsidRPr="008716AE" w:rsidRDefault="008716AE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</w:rPr>
                                    <w:t>Please note that credit card payments through PayPal will be subject to an additional 2% fee.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9CCA" id="Text Box 1027" o:spid="_x0000_s1028" type="#_x0000_t202" style="position:absolute;margin-left:21.75pt;margin-top:11.25pt;width:47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NCQIAAOYDAAAOAAAAZHJzL2Uyb0RvYy54bWysU8Fu2zAMvQ/YPwi6L3bSpEmMOMW2rsOA&#10;dh3Q7gMYWY6FSaImKbHz96OUNA262zAfBFOUHvken1Y3g9FsL31QaGs+HpWcSSuwUXZb85/Pdx8W&#10;nIUItgGNVtb8IAO/Wb9/t+pdJSfYoW6kZwRiQ9W7mncxuqooguikgTBCJy0lW/QGIoV+WzQeekI3&#10;upiU5XXRo2+cRyFDoN3bY5KvM37bShEf2zbIyHTNqbeYV5/XTVqL9QqqrQfXKXFqA/6hCwPKUtEz&#10;1C1EYDuv/oIySngM2MaRQFNg2yohMwdiMy7fsHnqwMnMhcQJ7ixT+H+w4vv+h2eqodmVkzlnFgxN&#10;6VkOkX3CgeVN0qh3oaKjT44Ox4EydD7zDe4exa/ALH7uwG7lR++x7yQ01OM4qVtcXD3ihASy6R+w&#10;oUqwi5iBhtabJCBJwgidZnU4zyd1I2jzupwuruYzzgTlxlfldDmZ5RpQvVx3PsSvEg1LPzX3ZIAM&#10;D/v7EFM7UL0cSdUs3imtswm0ZX3NlzOCfJMxKpJHtTI1X5TpO7omsfxim3w5gtLHfyqg7Yl2Ynrk&#10;HIfNkFWepLtJkg02B9KBnk58pKXVSNWFVo6znuxY8/B7B15ypr9Z0nI5nk6Tf3Mwnc0nFPjLzOYy&#10;A1Z0SC4X0XO2c15tOxLjdR5kpizFyfjJrZdxbv/1ea7/AAAA//8DAFBLAwQUAAYACAAAACEAoWet&#10;St8AAAAJAQAADwAAAGRycy9kb3ducmV2LnhtbEyPwU7DMBBE70j8g7VIXBC1CRDaEKdCSJVQBQcK&#10;H7CJ3ThqvI5iNw1/z/YEp9XujGbflOvZ92KyY+wCabhbKBCWmmA6ajV8f21ulyBiQjLYB7IafmyE&#10;dXV5UWJhwok+7bRLreAQigVqcCkNhZSxcdZjXITBEmv7MHpMvI6tNCOeONz3MlMqlx474g8OB/vq&#10;bHPYHb2GGzeoj/f9W70xeeMO24hPftpqfX01vzyDSHZOf2Y44zM6VMxUhyOZKHoND/eP7NSQZTxZ&#10;X61y7lafD0sFsirl/wbVLwAAAP//AwBQSwECLQAUAAYACAAAACEAtoM4kv4AAADhAQAAEwAAAAAA&#10;AAAAAAAAAAAAAAAAW0NvbnRlbnRfVHlwZXNdLnhtbFBLAQItABQABgAIAAAAIQA4/SH/1gAAAJQB&#10;AAALAAAAAAAAAAAAAAAAAC8BAABfcmVscy8ucmVsc1BLAQItABQABgAIAAAAIQBamOyNCQIAAOYD&#10;AAAOAAAAAAAAAAAAAAAAAC4CAABkcnMvZTJvRG9jLnhtbFBLAQItABQABgAIAAAAIQChZ61K3wAA&#10;AAkBAAAPAAAAAAAAAAAAAAAAAGMEAABkcnMvZG93bnJldi54bWxQSwUGAAAAAAQABADzAAAAbwUA&#10;AAAA&#10;" filled="f" stroked="f"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WICT Virginia Chapter is a non-profit organization as defined by Section 501(c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3) of the IRS Code. Donations to the WICT Virginia Chapter are tax deductible to the full extent allowed by law. Please consult your tax advisor.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The WICT Virginia Chapter’s Tax ID number: 26-0583554.</w:t>
                            </w:r>
                          </w:p>
                          <w:p w:rsidR="008716AE" w:rsidRDefault="008716AE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8716AE" w:rsidRPr="008716AE" w:rsidRDefault="008716AE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Please note that credit card payments through PayPal will be subject to an additional 2% 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316648" w:rsidRPr="00316648">
              <w:trPr>
                <w:trHeight w:val="300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C8706E" w:rsidRDefault="00C8706E"/>
    <w:sectPr w:rsidR="00C8706E" w:rsidSect="003166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8"/>
    <w:rsid w:val="00190C31"/>
    <w:rsid w:val="00316648"/>
    <w:rsid w:val="004A2153"/>
    <w:rsid w:val="004E17E7"/>
    <w:rsid w:val="00734262"/>
    <w:rsid w:val="00855C2B"/>
    <w:rsid w:val="008716AE"/>
    <w:rsid w:val="0098238E"/>
    <w:rsid w:val="00B315FA"/>
    <w:rsid w:val="00BD6E6B"/>
    <w:rsid w:val="00C8706E"/>
    <w:rsid w:val="00D64A19"/>
    <w:rsid w:val="00E8202D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FA927-FA24-4BE6-9F8A-6A13626F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8712D-5BFB-45A6-A026-572402E31CFD}"/>
</file>

<file path=customXml/itemProps2.xml><?xml version="1.0" encoding="utf-8"?>
<ds:datastoreItem xmlns:ds="http://schemas.openxmlformats.org/officeDocument/2006/customXml" ds:itemID="{5B3CF1CD-62E7-4166-8296-75D0D743355B}"/>
</file>

<file path=customXml/itemProps3.xml><?xml version="1.0" encoding="utf-8"?>
<ds:datastoreItem xmlns:ds="http://schemas.openxmlformats.org/officeDocument/2006/customXml" ds:itemID="{45129E64-CD5C-4BDD-BFCA-B8E1B8A93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Fromme</dc:creator>
  <cp:lastModifiedBy>Sarah Fromme</cp:lastModifiedBy>
  <cp:revision>2</cp:revision>
  <cp:lastPrinted>2017-04-03T13:39:00Z</cp:lastPrinted>
  <dcterms:created xsi:type="dcterms:W3CDTF">2018-01-05T17:11:00Z</dcterms:created>
  <dcterms:modified xsi:type="dcterms:W3CDTF">2018-01-05T17:11:00Z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