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C9" w:rsidRDefault="00353839" w:rsidP="00353839">
      <w:pPr>
        <w:ind w:left="-720" w:firstLine="720"/>
      </w:pPr>
      <w:bookmarkStart w:id="0" w:name="_GoBack"/>
      <w:r w:rsidRPr="00353839">
        <w:drawing>
          <wp:inline distT="0" distB="0" distL="0" distR="0" wp14:anchorId="0E458608" wp14:editId="1C33A924">
            <wp:extent cx="6553835" cy="7543427"/>
            <wp:effectExtent l="0" t="0" r="0" b="6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4550" cy="754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6AC9" w:rsidSect="00353839">
      <w:headerReference w:type="default" r:id="rId8"/>
      <w:footerReference w:type="default" r:id="rId9"/>
      <w:pgSz w:w="12240" w:h="15840"/>
      <w:pgMar w:top="1440" w:right="18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39" w:rsidRDefault="00353839" w:rsidP="00353839">
      <w:pPr>
        <w:spacing w:after="0"/>
      </w:pPr>
      <w:r>
        <w:separator/>
      </w:r>
    </w:p>
  </w:endnote>
  <w:endnote w:type="continuationSeparator" w:id="0">
    <w:p w:rsidR="00353839" w:rsidRDefault="00353839" w:rsidP="003538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39" w:rsidRDefault="00353839">
    <w:pPr>
      <w:pStyle w:val="Footer"/>
    </w:pPr>
    <w:r>
      <w:t>WICT Webinar | 5-18-17</w:t>
    </w:r>
  </w:p>
  <w:p w:rsidR="00353839" w:rsidRDefault="00353839">
    <w:pPr>
      <w:pStyle w:val="Footer"/>
    </w:pPr>
    <w:r>
      <w:t>Cathy Alford | Columbus Coaching Collaborative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39" w:rsidRDefault="00353839" w:rsidP="00353839">
      <w:pPr>
        <w:spacing w:after="0"/>
      </w:pPr>
      <w:r>
        <w:separator/>
      </w:r>
    </w:p>
  </w:footnote>
  <w:footnote w:type="continuationSeparator" w:id="0">
    <w:p w:rsidR="00353839" w:rsidRDefault="00353839" w:rsidP="003538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39" w:rsidRDefault="00353839">
    <w:pPr>
      <w:pStyle w:val="Header"/>
    </w:pPr>
    <w:r>
      <w:t>Emotional Intelligence: Connecting the Heart &amp; the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39"/>
    <w:rsid w:val="000B3FB0"/>
    <w:rsid w:val="001030FF"/>
    <w:rsid w:val="00166C49"/>
    <w:rsid w:val="00353839"/>
    <w:rsid w:val="003D387C"/>
    <w:rsid w:val="004F4032"/>
    <w:rsid w:val="005263D4"/>
    <w:rsid w:val="00741C9C"/>
    <w:rsid w:val="00952FD4"/>
    <w:rsid w:val="00AE604A"/>
    <w:rsid w:val="00AF6CCF"/>
    <w:rsid w:val="00EB6A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3A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8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8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839"/>
  </w:style>
  <w:style w:type="paragraph" w:styleId="Footer">
    <w:name w:val="footer"/>
    <w:basedOn w:val="Normal"/>
    <w:link w:val="FooterChar"/>
    <w:uiPriority w:val="99"/>
    <w:unhideWhenUsed/>
    <w:rsid w:val="003538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8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8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8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839"/>
  </w:style>
  <w:style w:type="paragraph" w:styleId="Footer">
    <w:name w:val="footer"/>
    <w:basedOn w:val="Normal"/>
    <w:link w:val="FooterChar"/>
    <w:uiPriority w:val="99"/>
    <w:unhideWhenUsed/>
    <w:rsid w:val="003538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0189FB8EE214E838B14C05DD7E457" ma:contentTypeVersion="0" ma:contentTypeDescription="Create a new document." ma:contentTypeScope="" ma:versionID="e32fe507f1bc53853b20dd241b68c3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CC913-8F31-445D-A99B-88DDD868662E}"/>
</file>

<file path=customXml/itemProps2.xml><?xml version="1.0" encoding="utf-8"?>
<ds:datastoreItem xmlns:ds="http://schemas.openxmlformats.org/officeDocument/2006/customXml" ds:itemID="{7481AD92-DFBE-4199-A213-77F00E954DD4}"/>
</file>

<file path=customXml/itemProps3.xml><?xml version="1.0" encoding="utf-8"?>
<ds:datastoreItem xmlns:ds="http://schemas.openxmlformats.org/officeDocument/2006/customXml" ds:itemID="{091BB5F2-6752-4BBC-B149-A745655A5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LifeWorks Coaching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Alford</dc:creator>
  <cp:keywords/>
  <dc:description/>
  <cp:lastModifiedBy>Cathy Alford</cp:lastModifiedBy>
  <cp:revision>1</cp:revision>
  <dcterms:created xsi:type="dcterms:W3CDTF">2017-05-09T02:07:00Z</dcterms:created>
  <dcterms:modified xsi:type="dcterms:W3CDTF">2017-05-09T02:10:00Z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0x010100A630189FB8EE214E838B14C05DD7E457</vt:lpwstr>
  </property>
</Properties>
</file>